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1ADD" w14:textId="722BDA65" w:rsidR="00444D75" w:rsidRDefault="00216E91" w:rsidP="00444D7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56C686" wp14:editId="658B2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51459" cy="120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 Logo (150 years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459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7A5B" w14:textId="269F878F" w:rsidR="0046491F" w:rsidRDefault="0046491F" w:rsidP="00444D75">
      <w:pPr>
        <w:rPr>
          <w:rFonts w:ascii="Arial" w:hAnsi="Arial" w:cs="Arial"/>
          <w:sz w:val="36"/>
          <w:szCs w:val="36"/>
        </w:rPr>
      </w:pPr>
    </w:p>
    <w:p w14:paraId="512046B9" w14:textId="5E4615E0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41C21714" w14:textId="4DFC38E6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601FB934" w14:textId="3C10DE13" w:rsidR="00F65C15" w:rsidRDefault="00F65C15" w:rsidP="00444D75">
      <w:pPr>
        <w:rPr>
          <w:rFonts w:ascii="Arial" w:hAnsi="Arial" w:cs="Arial"/>
          <w:sz w:val="36"/>
          <w:szCs w:val="36"/>
        </w:rPr>
      </w:pPr>
    </w:p>
    <w:p w14:paraId="6E24651A" w14:textId="77777777" w:rsidR="00F65C15" w:rsidRPr="0046491F" w:rsidRDefault="00F65C15" w:rsidP="00444D75">
      <w:pPr>
        <w:rPr>
          <w:rFonts w:ascii="Arial" w:hAnsi="Arial" w:cs="Arial"/>
          <w:sz w:val="36"/>
          <w:szCs w:val="36"/>
        </w:rPr>
      </w:pPr>
    </w:p>
    <w:p w14:paraId="0C43FCCE" w14:textId="079955DD" w:rsidR="0046491F" w:rsidRDefault="0046491F" w:rsidP="00216E91">
      <w:pPr>
        <w:shd w:val="clear" w:color="auto" w:fill="2C307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Open Day </w:t>
      </w:r>
      <w:r w:rsidR="00216E91">
        <w:rPr>
          <w:rFonts w:ascii="Arial" w:hAnsi="Arial" w:cs="Arial"/>
          <w:b/>
          <w:sz w:val="36"/>
          <w:szCs w:val="36"/>
        </w:rPr>
        <w:t>Booking Form</w:t>
      </w:r>
    </w:p>
    <w:p w14:paraId="6E670F2E" w14:textId="1C60EDCC" w:rsidR="0046491F" w:rsidRPr="00216E91" w:rsidRDefault="00216E91" w:rsidP="00216E91">
      <w:pPr>
        <w:shd w:val="clear" w:color="auto" w:fill="2C3077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Friday 7</w:t>
      </w:r>
      <w:r w:rsidRPr="00216E91">
        <w:rPr>
          <w:rFonts w:ascii="Arial" w:hAnsi="Arial" w:cs="Arial"/>
          <w:b/>
          <w:sz w:val="28"/>
          <w:szCs w:val="36"/>
          <w:vertAlign w:val="superscript"/>
        </w:rPr>
        <w:t>th</w:t>
      </w:r>
      <w:r>
        <w:rPr>
          <w:rFonts w:ascii="Arial" w:hAnsi="Arial" w:cs="Arial"/>
          <w:b/>
          <w:sz w:val="28"/>
          <w:szCs w:val="36"/>
        </w:rPr>
        <w:t xml:space="preserve"> October 2022</w:t>
      </w:r>
    </w:p>
    <w:p w14:paraId="1140FB05" w14:textId="04EAAECF" w:rsidR="0046491F" w:rsidRDefault="0046491F" w:rsidP="0046491F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F65C15" w:rsidRPr="00F65C15" w14:paraId="428714AB" w14:textId="77777777" w:rsidTr="00F65C15">
        <w:tc>
          <w:tcPr>
            <w:tcW w:w="10456" w:type="dxa"/>
            <w:gridSpan w:val="2"/>
            <w:shd w:val="clear" w:color="auto" w:fill="CCCCCC"/>
            <w:vAlign w:val="center"/>
          </w:tcPr>
          <w:p w14:paraId="26666D98" w14:textId="5FF72D45" w:rsidR="00F65C15" w:rsidRPr="00F65C15" w:rsidRDefault="00F65C15" w:rsidP="007C2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/>
                <w:bCs/>
                <w:sz w:val="24"/>
                <w:szCs w:val="24"/>
              </w:rPr>
              <w:t>Young Person Details</w:t>
            </w:r>
          </w:p>
        </w:tc>
      </w:tr>
      <w:tr w:rsidR="0046491F" w:rsidRPr="00F65C15" w14:paraId="7F080329" w14:textId="77777777" w:rsidTr="00F65C15">
        <w:tc>
          <w:tcPr>
            <w:tcW w:w="3453" w:type="dxa"/>
            <w:vAlign w:val="center"/>
          </w:tcPr>
          <w:p w14:paraId="19B7FD6A" w14:textId="11E1794B" w:rsidR="0046491F" w:rsidRPr="00F65C15" w:rsidRDefault="00216E91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 xml:space="preserve">Full </w:t>
            </w:r>
            <w:r w:rsidR="00F65C15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46491F" w:rsidRPr="00F65C15">
              <w:rPr>
                <w:rFonts w:ascii="Arial" w:hAnsi="Arial" w:cs="Arial"/>
                <w:bCs/>
                <w:sz w:val="24"/>
                <w:szCs w:val="24"/>
              </w:rPr>
              <w:t>ame</w:t>
            </w:r>
          </w:p>
        </w:tc>
        <w:tc>
          <w:tcPr>
            <w:tcW w:w="7003" w:type="dxa"/>
            <w:vAlign w:val="center"/>
          </w:tcPr>
          <w:p w14:paraId="42818CEC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C15" w:rsidRPr="00F65C15" w14:paraId="5C6E7C5B" w14:textId="77777777" w:rsidTr="00F65C15">
        <w:tc>
          <w:tcPr>
            <w:tcW w:w="3453" w:type="dxa"/>
            <w:vAlign w:val="center"/>
          </w:tcPr>
          <w:p w14:paraId="13923E14" w14:textId="0680EE00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6C643C69" w14:textId="77777777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5483B903" w14:textId="77777777" w:rsidTr="00F65C15">
        <w:tc>
          <w:tcPr>
            <w:tcW w:w="3453" w:type="dxa"/>
            <w:vAlign w:val="center"/>
          </w:tcPr>
          <w:p w14:paraId="4F90B2BB" w14:textId="77777777" w:rsidR="008F3E54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Home </w:t>
            </w:r>
            <w:r w:rsidR="002D39F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ddress</w:t>
            </w:r>
          </w:p>
          <w:p w14:paraId="716E3C65" w14:textId="3170CDB7" w:rsidR="002D39FA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2D0FDC50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C15" w:rsidRPr="00F65C15" w14:paraId="19918308" w14:textId="77777777" w:rsidTr="00F65C15">
        <w:tc>
          <w:tcPr>
            <w:tcW w:w="3453" w:type="dxa"/>
            <w:vAlign w:val="center"/>
          </w:tcPr>
          <w:p w14:paraId="6CBF62DC" w14:textId="071852FF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Date of Birth</w:t>
            </w:r>
          </w:p>
        </w:tc>
        <w:tc>
          <w:tcPr>
            <w:tcW w:w="7003" w:type="dxa"/>
            <w:vAlign w:val="center"/>
          </w:tcPr>
          <w:p w14:paraId="0540949A" w14:textId="77777777" w:rsidR="00F65C15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890A388" w14:textId="77777777" w:rsidR="00F65C15" w:rsidRPr="00F65C15" w:rsidRDefault="00F65C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F65C15" w:rsidRPr="00F65C15" w14:paraId="792CDD99" w14:textId="77777777" w:rsidTr="00F65C15">
        <w:tc>
          <w:tcPr>
            <w:tcW w:w="10456" w:type="dxa"/>
            <w:gridSpan w:val="2"/>
            <w:shd w:val="clear" w:color="auto" w:fill="CCCCCC"/>
            <w:vAlign w:val="center"/>
          </w:tcPr>
          <w:p w14:paraId="1C4AB5CB" w14:textId="08FC987B" w:rsidR="00F65C15" w:rsidRPr="00F65C15" w:rsidRDefault="00F65C15" w:rsidP="007C2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Accompanying Adult Details</w:t>
            </w:r>
          </w:p>
        </w:tc>
      </w:tr>
      <w:tr w:rsidR="00DB2323" w:rsidRPr="00F65C15" w14:paraId="479E00A3" w14:textId="77777777" w:rsidTr="00F65C15">
        <w:tc>
          <w:tcPr>
            <w:tcW w:w="3453" w:type="dxa"/>
            <w:vAlign w:val="center"/>
          </w:tcPr>
          <w:p w14:paraId="1B03C1F4" w14:textId="660E556F" w:rsidR="00C532C1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7003" w:type="dxa"/>
            <w:vAlign w:val="center"/>
          </w:tcPr>
          <w:p w14:paraId="7A34689B" w14:textId="77777777" w:rsidR="00DB2323" w:rsidRPr="00F65C15" w:rsidRDefault="00DB2323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32102759" w14:textId="77777777" w:rsidTr="00F65C15">
        <w:tc>
          <w:tcPr>
            <w:tcW w:w="3453" w:type="dxa"/>
            <w:vAlign w:val="center"/>
          </w:tcPr>
          <w:p w14:paraId="5C5D7AA9" w14:textId="66C2CBEA" w:rsidR="0046491F" w:rsidRPr="00F65C15" w:rsidRDefault="00F65C15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name</w:t>
            </w:r>
          </w:p>
        </w:tc>
        <w:tc>
          <w:tcPr>
            <w:tcW w:w="7003" w:type="dxa"/>
            <w:vAlign w:val="center"/>
          </w:tcPr>
          <w:p w14:paraId="093785AE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491F" w:rsidRPr="00F65C15" w14:paraId="5A5CAC6A" w14:textId="77777777" w:rsidTr="00F65C15">
        <w:tc>
          <w:tcPr>
            <w:tcW w:w="3453" w:type="dxa"/>
            <w:vAlign w:val="center"/>
          </w:tcPr>
          <w:p w14:paraId="30C25195" w14:textId="6E0523CC" w:rsidR="0046491F" w:rsidRPr="00F65C15" w:rsidRDefault="002D39FA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29C08936" w14:textId="77777777" w:rsidR="0046491F" w:rsidRPr="00F65C15" w:rsidRDefault="0046491F" w:rsidP="007C2F0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2D0538B7" w14:textId="77777777" w:rsidTr="00F65C15">
        <w:tc>
          <w:tcPr>
            <w:tcW w:w="3453" w:type="dxa"/>
            <w:vAlign w:val="center"/>
          </w:tcPr>
          <w:p w14:paraId="3A051D28" w14:textId="77777777" w:rsidR="008F3E54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 Address</w:t>
            </w:r>
          </w:p>
          <w:p w14:paraId="304F4982" w14:textId="2F03A60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6CC3C263" w14:textId="09BB8E6E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941BD89" w14:textId="77777777" w:rsidTr="00F65C15">
        <w:tc>
          <w:tcPr>
            <w:tcW w:w="3453" w:type="dxa"/>
            <w:vAlign w:val="center"/>
          </w:tcPr>
          <w:p w14:paraId="507663E1" w14:textId="3EEAE3F4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Phone Number</w:t>
            </w:r>
          </w:p>
        </w:tc>
        <w:tc>
          <w:tcPr>
            <w:tcW w:w="7003" w:type="dxa"/>
            <w:vAlign w:val="center"/>
          </w:tcPr>
          <w:p w14:paraId="68E2A0DA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0DD81FE4" w14:textId="77777777" w:rsidTr="00F65C15">
        <w:tc>
          <w:tcPr>
            <w:tcW w:w="3453" w:type="dxa"/>
            <w:vAlign w:val="center"/>
          </w:tcPr>
          <w:p w14:paraId="7EE917D6" w14:textId="5F717E9C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7003" w:type="dxa"/>
            <w:vAlign w:val="center"/>
          </w:tcPr>
          <w:p w14:paraId="4F4464B4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012FCEB" w14:textId="13BC1FA1" w:rsidR="002D39FA" w:rsidRDefault="002D39F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2D39FA" w:rsidRPr="00F65C15" w14:paraId="09E77587" w14:textId="77777777" w:rsidTr="00641CB2">
        <w:tc>
          <w:tcPr>
            <w:tcW w:w="10456" w:type="dxa"/>
            <w:gridSpan w:val="2"/>
            <w:shd w:val="clear" w:color="auto" w:fill="CCCCCC"/>
            <w:vAlign w:val="center"/>
          </w:tcPr>
          <w:p w14:paraId="1C447920" w14:textId="669AA01C" w:rsidR="002D39FA" w:rsidRPr="00F65C15" w:rsidRDefault="002D39FA" w:rsidP="00641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Accompanying Adult Details (if applicable) </w:t>
            </w:r>
          </w:p>
        </w:tc>
      </w:tr>
      <w:tr w:rsidR="002D39FA" w:rsidRPr="00F65C15" w14:paraId="027EC3F7" w14:textId="77777777" w:rsidTr="00641CB2">
        <w:tc>
          <w:tcPr>
            <w:tcW w:w="3453" w:type="dxa"/>
            <w:vAlign w:val="center"/>
          </w:tcPr>
          <w:p w14:paraId="0F9478AA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7003" w:type="dxa"/>
            <w:vAlign w:val="center"/>
          </w:tcPr>
          <w:p w14:paraId="4DE5C336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DCED8B9" w14:textId="77777777" w:rsidTr="00641CB2">
        <w:tc>
          <w:tcPr>
            <w:tcW w:w="3453" w:type="dxa"/>
            <w:vAlign w:val="center"/>
          </w:tcPr>
          <w:p w14:paraId="543089E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name</w:t>
            </w:r>
          </w:p>
        </w:tc>
        <w:tc>
          <w:tcPr>
            <w:tcW w:w="7003" w:type="dxa"/>
            <w:vAlign w:val="center"/>
          </w:tcPr>
          <w:p w14:paraId="6528804C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983D0A7" w14:textId="77777777" w:rsidTr="00641CB2">
        <w:tc>
          <w:tcPr>
            <w:tcW w:w="3453" w:type="dxa"/>
            <w:vAlign w:val="center"/>
          </w:tcPr>
          <w:p w14:paraId="635D075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Known as</w:t>
            </w:r>
          </w:p>
        </w:tc>
        <w:tc>
          <w:tcPr>
            <w:tcW w:w="7003" w:type="dxa"/>
            <w:vAlign w:val="center"/>
          </w:tcPr>
          <w:p w14:paraId="02F0C35F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41398A7E" w14:textId="77777777" w:rsidTr="00641CB2">
        <w:tc>
          <w:tcPr>
            <w:tcW w:w="3453" w:type="dxa"/>
            <w:vAlign w:val="center"/>
          </w:tcPr>
          <w:p w14:paraId="07B08D83" w14:textId="77777777" w:rsidR="008F3E54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Home Address</w:t>
            </w:r>
          </w:p>
          <w:p w14:paraId="64A3A8FF" w14:textId="19C3CD88" w:rsidR="006F261D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(including postcode)</w:t>
            </w:r>
          </w:p>
        </w:tc>
        <w:tc>
          <w:tcPr>
            <w:tcW w:w="7003" w:type="dxa"/>
            <w:vAlign w:val="center"/>
          </w:tcPr>
          <w:p w14:paraId="75971CD2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28392BB4" w14:textId="77777777" w:rsidTr="00641CB2">
        <w:tc>
          <w:tcPr>
            <w:tcW w:w="3453" w:type="dxa"/>
            <w:vAlign w:val="center"/>
          </w:tcPr>
          <w:p w14:paraId="5782D452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Phone Number</w:t>
            </w:r>
          </w:p>
        </w:tc>
        <w:tc>
          <w:tcPr>
            <w:tcW w:w="7003" w:type="dxa"/>
            <w:vAlign w:val="center"/>
          </w:tcPr>
          <w:p w14:paraId="511831BE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87002F4" w14:textId="77777777" w:rsidTr="00641CB2">
        <w:tc>
          <w:tcPr>
            <w:tcW w:w="3453" w:type="dxa"/>
            <w:vAlign w:val="center"/>
          </w:tcPr>
          <w:p w14:paraId="344E5E86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7003" w:type="dxa"/>
            <w:vAlign w:val="center"/>
          </w:tcPr>
          <w:p w14:paraId="3D8D151E" w14:textId="77777777" w:rsidR="002D39FA" w:rsidRPr="00F65C15" w:rsidRDefault="002D39FA" w:rsidP="00641C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C1262D" w14:textId="77777777" w:rsidR="00A02933" w:rsidRDefault="00A02933">
      <w:bookmarkStart w:id="0" w:name="_GoBack"/>
      <w:bookmarkEnd w:id="0"/>
    </w:p>
    <w:p w14:paraId="242BA66F" w14:textId="77777777" w:rsidR="00A02933" w:rsidRDefault="00A02933">
      <w: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2D39FA" w:rsidRPr="00F65C15" w14:paraId="2487A654" w14:textId="77777777" w:rsidTr="002D39FA">
        <w:tc>
          <w:tcPr>
            <w:tcW w:w="10456" w:type="dxa"/>
            <w:gridSpan w:val="2"/>
            <w:shd w:val="clear" w:color="auto" w:fill="CCCCCC"/>
            <w:vAlign w:val="center"/>
          </w:tcPr>
          <w:p w14:paraId="59156319" w14:textId="78E27EE9" w:rsidR="002D39FA" w:rsidRPr="002D39FA" w:rsidRDefault="002D39FA" w:rsidP="002D39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Medical &amp; </w:t>
            </w:r>
            <w:r w:rsidR="006F261D">
              <w:rPr>
                <w:rFonts w:ascii="Arial" w:hAnsi="Arial" w:cs="Arial"/>
                <w:b/>
                <w:bCs/>
                <w:sz w:val="24"/>
                <w:szCs w:val="24"/>
              </w:rPr>
              <w:t>Mobility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 </w:t>
            </w:r>
          </w:p>
        </w:tc>
      </w:tr>
      <w:tr w:rsidR="006F261D" w:rsidRPr="00F65C15" w14:paraId="589DA88C" w14:textId="77777777" w:rsidTr="00F65C15">
        <w:tc>
          <w:tcPr>
            <w:tcW w:w="3453" w:type="dxa"/>
            <w:vAlign w:val="center"/>
          </w:tcPr>
          <w:p w14:paraId="42162160" w14:textId="26D52F70" w:rsidR="006F261D" w:rsidRPr="00F65C15" w:rsidRDefault="006F261D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the young person registered blind or partially sighted?</w:t>
            </w:r>
          </w:p>
        </w:tc>
        <w:tc>
          <w:tcPr>
            <w:tcW w:w="7003" w:type="dxa"/>
            <w:vAlign w:val="center"/>
          </w:tcPr>
          <w:p w14:paraId="660B3FDB" w14:textId="77777777" w:rsidR="006F261D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DBE0F5C" w14:textId="77777777" w:rsidTr="00F65C15">
        <w:tc>
          <w:tcPr>
            <w:tcW w:w="3453" w:type="dxa"/>
            <w:vAlign w:val="center"/>
          </w:tcPr>
          <w:p w14:paraId="3BEA635D" w14:textId="6D544D66" w:rsidR="002D39FA" w:rsidRPr="00F65C15" w:rsidRDefault="006F261D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What eye condition(s) does the young person have?</w:t>
            </w:r>
          </w:p>
        </w:tc>
        <w:tc>
          <w:tcPr>
            <w:tcW w:w="7003" w:type="dxa"/>
            <w:vAlign w:val="center"/>
          </w:tcPr>
          <w:p w14:paraId="29F2AC05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0B370DCB" w14:textId="77777777" w:rsidTr="00F65C15">
        <w:tc>
          <w:tcPr>
            <w:tcW w:w="3453" w:type="dxa"/>
            <w:vAlign w:val="center"/>
          </w:tcPr>
          <w:p w14:paraId="1DFEA80E" w14:textId="0F9F76D1" w:rsidR="002D39FA" w:rsidRPr="00F65C15" w:rsidRDefault="002D39FA" w:rsidP="001652A7">
            <w:pPr>
              <w:spacing w:before="180" w:after="180"/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How does this affect the young person?</w:t>
            </w:r>
          </w:p>
        </w:tc>
        <w:tc>
          <w:tcPr>
            <w:tcW w:w="7003" w:type="dxa"/>
            <w:vAlign w:val="center"/>
          </w:tcPr>
          <w:p w14:paraId="4D81E4E5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6A52F73B" w14:textId="77777777" w:rsidTr="00F65C15">
        <w:tc>
          <w:tcPr>
            <w:tcW w:w="3453" w:type="dxa"/>
            <w:vAlign w:val="center"/>
          </w:tcPr>
          <w:p w14:paraId="3A42256B" w14:textId="2A006D95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Is there any additional information about you would like us to know? (e.g. medical conditions, accessibility arrangements)</w:t>
            </w:r>
          </w:p>
        </w:tc>
        <w:tc>
          <w:tcPr>
            <w:tcW w:w="7003" w:type="dxa"/>
            <w:vAlign w:val="center"/>
          </w:tcPr>
          <w:p w14:paraId="16A2458D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1474114B" w14:textId="77777777" w:rsidTr="00F65C15">
        <w:tc>
          <w:tcPr>
            <w:tcW w:w="3453" w:type="dxa"/>
            <w:vAlign w:val="center"/>
          </w:tcPr>
          <w:p w14:paraId="55D7A544" w14:textId="55E22527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Has the young person got any special dietary requirements?</w:t>
            </w:r>
          </w:p>
        </w:tc>
        <w:tc>
          <w:tcPr>
            <w:tcW w:w="7003" w:type="dxa"/>
            <w:vAlign w:val="center"/>
          </w:tcPr>
          <w:p w14:paraId="4CEBFDCA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B82926" w14:textId="77777777" w:rsidR="006F261D" w:rsidRDefault="006F261D" w:rsidP="006F261D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7003"/>
      </w:tblGrid>
      <w:tr w:rsidR="006F261D" w:rsidRPr="00F65C15" w14:paraId="41A68AC1" w14:textId="77777777" w:rsidTr="006F261D">
        <w:tc>
          <w:tcPr>
            <w:tcW w:w="10456" w:type="dxa"/>
            <w:gridSpan w:val="2"/>
            <w:shd w:val="clear" w:color="auto" w:fill="CCCCCC"/>
            <w:vAlign w:val="center"/>
          </w:tcPr>
          <w:p w14:paraId="16C5E9C9" w14:textId="47554830" w:rsidR="006F261D" w:rsidRPr="006F261D" w:rsidRDefault="006F261D" w:rsidP="002D39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2D39FA" w:rsidRPr="00F65C15" w14:paraId="0AA6D62A" w14:textId="77777777" w:rsidTr="00F65C15">
        <w:tc>
          <w:tcPr>
            <w:tcW w:w="3453" w:type="dxa"/>
            <w:vAlign w:val="center"/>
          </w:tcPr>
          <w:p w14:paraId="3A08AC6B" w14:textId="1BDC81D1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What subject areas are the young person interested in?</w:t>
            </w:r>
          </w:p>
        </w:tc>
        <w:tc>
          <w:tcPr>
            <w:tcW w:w="7003" w:type="dxa"/>
            <w:vAlign w:val="center"/>
          </w:tcPr>
          <w:p w14:paraId="79CB6321" w14:textId="28DD4E86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50114BAB" w14:textId="77777777" w:rsidTr="00F65C15">
        <w:tc>
          <w:tcPr>
            <w:tcW w:w="3453" w:type="dxa"/>
            <w:vAlign w:val="center"/>
          </w:tcPr>
          <w:p w14:paraId="2DB654C0" w14:textId="579D5859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Do you have an EHCP or statement? If so, what local authority do you come under and when is your next annual review?</w:t>
            </w:r>
          </w:p>
        </w:tc>
        <w:tc>
          <w:tcPr>
            <w:tcW w:w="7003" w:type="dxa"/>
            <w:vAlign w:val="center"/>
          </w:tcPr>
          <w:p w14:paraId="46DE0FCF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4C46C3CA" w14:textId="77777777" w:rsidTr="00F65C15">
        <w:tc>
          <w:tcPr>
            <w:tcW w:w="3453" w:type="dxa"/>
            <w:vAlign w:val="center"/>
          </w:tcPr>
          <w:p w14:paraId="177B740F" w14:textId="61C8F3ED" w:rsidR="002D39FA" w:rsidRPr="00F65C15" w:rsidRDefault="006F261D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61D">
              <w:rPr>
                <w:rFonts w:ascii="Arial" w:hAnsi="Arial" w:cs="Arial"/>
                <w:bCs/>
                <w:sz w:val="24"/>
                <w:szCs w:val="24"/>
              </w:rPr>
              <w:t>If the young person is currently in education, what is the Name and Location of School or College?</w:t>
            </w:r>
          </w:p>
        </w:tc>
        <w:tc>
          <w:tcPr>
            <w:tcW w:w="7003" w:type="dxa"/>
            <w:vAlign w:val="center"/>
          </w:tcPr>
          <w:p w14:paraId="762032B8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9FA" w:rsidRPr="00F65C15" w14:paraId="18827BB6" w14:textId="77777777" w:rsidTr="00F65C15">
        <w:tc>
          <w:tcPr>
            <w:tcW w:w="3453" w:type="dxa"/>
            <w:vAlign w:val="center"/>
          </w:tcPr>
          <w:p w14:paraId="639FFF49" w14:textId="72F7A74A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5C15">
              <w:rPr>
                <w:rFonts w:ascii="Arial" w:hAnsi="Arial" w:cs="Arial"/>
                <w:bCs/>
                <w:sz w:val="24"/>
                <w:szCs w:val="24"/>
              </w:rPr>
              <w:t>If travelling by car, please write the vehicle’s registration number.</w:t>
            </w:r>
          </w:p>
        </w:tc>
        <w:tc>
          <w:tcPr>
            <w:tcW w:w="7003" w:type="dxa"/>
            <w:vAlign w:val="center"/>
          </w:tcPr>
          <w:p w14:paraId="0C118E08" w14:textId="77777777" w:rsidR="002D39FA" w:rsidRPr="00F65C15" w:rsidRDefault="002D39FA" w:rsidP="002D39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FA45265" w14:textId="7734AA76" w:rsidR="0046491F" w:rsidRPr="00F65C15" w:rsidRDefault="0046491F" w:rsidP="0046491F">
      <w:pPr>
        <w:rPr>
          <w:rFonts w:ascii="Arial" w:hAnsi="Arial" w:cs="Arial"/>
          <w:sz w:val="24"/>
          <w:szCs w:val="24"/>
        </w:rPr>
      </w:pPr>
    </w:p>
    <w:p w14:paraId="23B65DDE" w14:textId="77777777" w:rsidR="008A6D59" w:rsidRPr="00F65C15" w:rsidRDefault="008A6D59" w:rsidP="00AD6B7A">
      <w:pPr>
        <w:rPr>
          <w:rFonts w:ascii="Arial" w:hAnsi="Arial" w:cs="Arial"/>
          <w:sz w:val="24"/>
          <w:szCs w:val="24"/>
        </w:rPr>
        <w:sectPr w:rsidR="008A6D59" w:rsidRPr="00F65C15" w:rsidSect="002D39FA">
          <w:pgSz w:w="11906" w:h="16838" w:code="9"/>
          <w:pgMar w:top="720" w:right="720" w:bottom="720" w:left="720" w:header="709" w:footer="709" w:gutter="0"/>
          <w:cols w:space="708"/>
          <w:titlePg/>
          <w:docGrid w:linePitch="381"/>
        </w:sectPr>
      </w:pPr>
    </w:p>
    <w:p w14:paraId="44F70B01" w14:textId="77777777" w:rsidR="0041048D" w:rsidRPr="00F65C15" w:rsidRDefault="00AD6B7A" w:rsidP="00AD6B7A">
      <w:pPr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Please email the form to</w:t>
      </w:r>
      <w:r w:rsidR="00C20CEF" w:rsidRPr="00F65C15">
        <w:rPr>
          <w:rFonts w:ascii="Arial" w:hAnsi="Arial" w:cs="Arial"/>
          <w:sz w:val="24"/>
          <w:szCs w:val="24"/>
        </w:rPr>
        <w:t>:</w:t>
      </w:r>
      <w:r w:rsidRPr="00F65C15">
        <w:rPr>
          <w:rFonts w:ascii="Arial" w:hAnsi="Arial" w:cs="Arial"/>
          <w:sz w:val="24"/>
          <w:szCs w:val="24"/>
        </w:rPr>
        <w:t xml:space="preserve"> </w:t>
      </w:r>
    </w:p>
    <w:p w14:paraId="52864355" w14:textId="4B3AC552" w:rsidR="00AD6B7A" w:rsidRPr="00F65C15" w:rsidRDefault="00A02933" w:rsidP="0041048D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hyperlink r:id="rId8" w:history="1">
        <w:r w:rsidR="0041048D" w:rsidRPr="00F65C15">
          <w:rPr>
            <w:rStyle w:val="Hyperlink"/>
            <w:rFonts w:ascii="Arial" w:hAnsi="Arial" w:cs="Arial"/>
            <w:sz w:val="24"/>
            <w:szCs w:val="24"/>
          </w:rPr>
          <w:t>info@rnc.ac.uk</w:t>
        </w:r>
      </w:hyperlink>
      <w:r w:rsidR="00AD6B7A" w:rsidRPr="00F65C15">
        <w:rPr>
          <w:rFonts w:ascii="Arial" w:hAnsi="Arial" w:cs="Arial"/>
          <w:sz w:val="24"/>
          <w:szCs w:val="24"/>
        </w:rPr>
        <w:t xml:space="preserve"> </w:t>
      </w:r>
    </w:p>
    <w:p w14:paraId="09993123" w14:textId="77777777" w:rsidR="008A6D59" w:rsidRPr="00F65C15" w:rsidRDefault="008A6D59" w:rsidP="00AD6B7A">
      <w:pPr>
        <w:rPr>
          <w:rFonts w:ascii="Arial" w:hAnsi="Arial" w:cs="Arial"/>
          <w:sz w:val="24"/>
          <w:szCs w:val="24"/>
        </w:rPr>
      </w:pPr>
    </w:p>
    <w:p w14:paraId="03A4CBBC" w14:textId="354E09A1" w:rsidR="00C20CEF" w:rsidRPr="00F65C15" w:rsidRDefault="00AD6B7A" w:rsidP="00AD6B7A">
      <w:pPr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Or</w:t>
      </w:r>
      <w:r w:rsidR="00C20CEF" w:rsidRPr="00F65C15">
        <w:rPr>
          <w:rFonts w:ascii="Arial" w:hAnsi="Arial" w:cs="Arial"/>
          <w:sz w:val="24"/>
          <w:szCs w:val="24"/>
        </w:rPr>
        <w:t>,</w:t>
      </w:r>
      <w:r w:rsidRPr="00F65C15">
        <w:rPr>
          <w:rFonts w:ascii="Arial" w:hAnsi="Arial" w:cs="Arial"/>
          <w:sz w:val="24"/>
          <w:szCs w:val="24"/>
        </w:rPr>
        <w:t xml:space="preserve"> post the form to:</w:t>
      </w:r>
    </w:p>
    <w:p w14:paraId="29AD4598" w14:textId="0B435756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Student Recruitment Team</w:t>
      </w:r>
    </w:p>
    <w:p w14:paraId="7753901D" w14:textId="77777777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r w:rsidRPr="00F65C15">
        <w:rPr>
          <w:rFonts w:ascii="Arial" w:hAnsi="Arial" w:cs="Arial"/>
          <w:sz w:val="24"/>
          <w:szCs w:val="24"/>
        </w:rPr>
        <w:t>The Royal National College for the Blind</w:t>
      </w:r>
    </w:p>
    <w:p w14:paraId="3A7C58B8" w14:textId="45686A0E" w:rsidR="00AD6B7A" w:rsidRPr="00F65C15" w:rsidRDefault="00AD6B7A" w:rsidP="00AD6B7A">
      <w:pPr>
        <w:pBdr>
          <w:left w:val="single" w:sz="4" w:space="4" w:color="808080" w:themeColor="background1" w:themeShade="80"/>
        </w:pBdr>
        <w:tabs>
          <w:tab w:val="left" w:pos="357"/>
        </w:tabs>
        <w:ind w:left="357"/>
        <w:rPr>
          <w:rFonts w:ascii="Arial" w:hAnsi="Arial" w:cs="Arial"/>
          <w:sz w:val="24"/>
          <w:szCs w:val="24"/>
        </w:rPr>
      </w:pPr>
      <w:proofErr w:type="spellStart"/>
      <w:r w:rsidRPr="00F65C15">
        <w:rPr>
          <w:rFonts w:ascii="Arial" w:hAnsi="Arial" w:cs="Arial"/>
          <w:sz w:val="24"/>
          <w:szCs w:val="24"/>
        </w:rPr>
        <w:t>Venns</w:t>
      </w:r>
      <w:proofErr w:type="spellEnd"/>
      <w:r w:rsidRPr="00F65C15">
        <w:rPr>
          <w:rFonts w:ascii="Arial" w:hAnsi="Arial" w:cs="Arial"/>
          <w:sz w:val="24"/>
          <w:szCs w:val="24"/>
        </w:rPr>
        <w:t xml:space="preserve"> Lane, Hereford, HR1 1DT </w:t>
      </w:r>
    </w:p>
    <w:sectPr w:rsidR="00AD6B7A" w:rsidRPr="00F65C15" w:rsidSect="008A6D59">
      <w:type w:val="continuous"/>
      <w:pgSz w:w="11906" w:h="16838" w:code="9"/>
      <w:pgMar w:top="720" w:right="720" w:bottom="720" w:left="720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4571" w14:textId="77777777" w:rsidR="002D39FA" w:rsidRDefault="002D39FA" w:rsidP="002D39FA">
      <w:r>
        <w:separator/>
      </w:r>
    </w:p>
  </w:endnote>
  <w:endnote w:type="continuationSeparator" w:id="0">
    <w:p w14:paraId="7F65714A" w14:textId="77777777" w:rsidR="002D39FA" w:rsidRDefault="002D39FA" w:rsidP="002D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A5D4" w14:textId="77777777" w:rsidR="002D39FA" w:rsidRDefault="002D39FA" w:rsidP="002D39FA">
      <w:r>
        <w:separator/>
      </w:r>
    </w:p>
  </w:footnote>
  <w:footnote w:type="continuationSeparator" w:id="0">
    <w:p w14:paraId="72FD2C9C" w14:textId="77777777" w:rsidR="002D39FA" w:rsidRDefault="002D39FA" w:rsidP="002D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93"/>
    <w:rsid w:val="000D7CB9"/>
    <w:rsid w:val="00142B7F"/>
    <w:rsid w:val="00146816"/>
    <w:rsid w:val="001652A7"/>
    <w:rsid w:val="00216E91"/>
    <w:rsid w:val="00244475"/>
    <w:rsid w:val="002864F8"/>
    <w:rsid w:val="002D39FA"/>
    <w:rsid w:val="0041048D"/>
    <w:rsid w:val="004106C7"/>
    <w:rsid w:val="00444D75"/>
    <w:rsid w:val="004476BB"/>
    <w:rsid w:val="0046491F"/>
    <w:rsid w:val="004879B2"/>
    <w:rsid w:val="006F261D"/>
    <w:rsid w:val="007C2F08"/>
    <w:rsid w:val="00826416"/>
    <w:rsid w:val="008A6D59"/>
    <w:rsid w:val="008F3E54"/>
    <w:rsid w:val="0097579F"/>
    <w:rsid w:val="009A395D"/>
    <w:rsid w:val="00A02933"/>
    <w:rsid w:val="00A230D3"/>
    <w:rsid w:val="00AD6B7A"/>
    <w:rsid w:val="00BA3993"/>
    <w:rsid w:val="00C20CEF"/>
    <w:rsid w:val="00C23D8B"/>
    <w:rsid w:val="00C435C6"/>
    <w:rsid w:val="00C532C1"/>
    <w:rsid w:val="00C86BBE"/>
    <w:rsid w:val="00D94BE0"/>
    <w:rsid w:val="00DB0414"/>
    <w:rsid w:val="00DB2323"/>
    <w:rsid w:val="00F21BDF"/>
    <w:rsid w:val="00F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858C"/>
  <w15:chartTrackingRefBased/>
  <w15:docId w15:val="{01548DD4-2961-44FF-A53B-5143279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9F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46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B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3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FA"/>
  </w:style>
  <w:style w:type="paragraph" w:styleId="Footer">
    <w:name w:val="footer"/>
    <w:basedOn w:val="Normal"/>
    <w:link w:val="FooterChar"/>
    <w:uiPriority w:val="99"/>
    <w:unhideWhenUsed/>
    <w:rsid w:val="002D3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nc.ac.uk?subject=Open%20Day%20Booking%20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Hodges</dc:creator>
  <cp:keywords/>
  <dc:description/>
  <cp:lastModifiedBy>Nathan Hodges</cp:lastModifiedBy>
  <cp:revision>20</cp:revision>
  <dcterms:created xsi:type="dcterms:W3CDTF">2022-02-09T11:45:00Z</dcterms:created>
  <dcterms:modified xsi:type="dcterms:W3CDTF">2022-06-17T13:06:00Z</dcterms:modified>
</cp:coreProperties>
</file>